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51E6" w14:textId="77777777" w:rsidR="00ED4A5D" w:rsidRDefault="00ED4A5D" w:rsidP="00ED4A5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</w:p>
    <w:p w14:paraId="6E9ADC2E" w14:textId="0DF5200E" w:rsidR="00ED4A5D" w:rsidRPr="00ED4A5D" w:rsidRDefault="00ED4A5D" w:rsidP="00ED4A5D">
      <w:pPr>
        <w:rPr>
          <w:rFonts w:ascii="Times New Roman" w:eastAsia="Times New Roman" w:hAnsi="Times New Roman" w:cs="Times New Roman"/>
          <w:lang w:eastAsia="en-GB"/>
        </w:rPr>
      </w:pPr>
      <w:r w:rsidRPr="00ED4A5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Morag Anderson</w:t>
      </w:r>
      <w:r w:rsidRPr="00ED4A5D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is an emerging Scottish poet based in Highland Perthshire. Her debut chapbook, </w:t>
      </w:r>
      <w:r w:rsidRPr="00ED4A5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en-GB"/>
        </w:rPr>
        <w:t>Sin Is Due to Open in a Room Above Kitty’s</w:t>
      </w:r>
      <w:r w:rsidRPr="00ED4A5D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(Fly on the Wall Press, 2021), explores human connections—concealed violence, love, and everything in between. Her poetry appears in </w:t>
      </w:r>
      <w:r w:rsidRPr="00ED4A5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en-GB"/>
        </w:rPr>
        <w:t>Gutter,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</w:t>
      </w:r>
      <w:r w:rsidRPr="00ED4A5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en-GB"/>
        </w:rPr>
        <w:t>Finished Creatures,</w:t>
      </w:r>
      <w:r w:rsidRPr="00ED4A5D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proofErr w:type="spellStart"/>
      <w:r w:rsidRPr="00ED4A5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en-GB"/>
        </w:rPr>
        <w:t>Popshot</w:t>
      </w:r>
      <w:proofErr w:type="spellEnd"/>
      <w:r w:rsidRPr="00ED4A5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en-GB"/>
        </w:rPr>
        <w:t> Quarterly, Skylight 47, The Broken Spine Arts Collective, </w:t>
      </w:r>
      <w:r w:rsidRPr="00ED4A5D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and</w:t>
      </w:r>
      <w:r w:rsidRPr="00ED4A5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en-GB"/>
        </w:rPr>
        <w:t> The Scotsman</w:t>
      </w:r>
      <w:r w:rsidRPr="00ED4A5D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 as well as several anthologies. She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won the Dreich Alliance Chapbook Competition, </w:t>
      </w:r>
      <w:r w:rsidRPr="00ED4A5D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was placed in The Blue Nib Chapbook VI Contest, shortlisted for the Bridport Poetry Prize, and won Over the Edge New Poet. </w:t>
      </w:r>
    </w:p>
    <w:p w14:paraId="4D0D643B" w14:textId="77777777" w:rsidR="00ED4A5D" w:rsidRPr="00ED4A5D" w:rsidRDefault="00ED4A5D" w:rsidP="00ED4A5D">
      <w:pPr>
        <w:rPr>
          <w:rFonts w:ascii="Times New Roman" w:eastAsia="Times New Roman" w:hAnsi="Times New Roman" w:cs="Times New Roman"/>
          <w:lang w:eastAsia="en-GB"/>
        </w:rPr>
      </w:pPr>
    </w:p>
    <w:p w14:paraId="27A7CAB4" w14:textId="77777777" w:rsidR="00272990" w:rsidRDefault="00E55840"/>
    <w:sectPr w:rsidR="00272990" w:rsidSect="00305D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5D"/>
    <w:rsid w:val="001E5EA4"/>
    <w:rsid w:val="00305D24"/>
    <w:rsid w:val="006156CE"/>
    <w:rsid w:val="008B7E4F"/>
    <w:rsid w:val="008F0EC1"/>
    <w:rsid w:val="00A25557"/>
    <w:rsid w:val="00C463E6"/>
    <w:rsid w:val="00E55840"/>
    <w:rsid w:val="00E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D453"/>
  <w15:chartTrackingRefBased/>
  <w15:docId w15:val="{4E5DC9A7-7B12-3442-8A57-61DBD0DB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D4A5D"/>
  </w:style>
  <w:style w:type="character" w:customStyle="1" w:styleId="spellingerror">
    <w:name w:val="spellingerror"/>
    <w:basedOn w:val="DefaultParagraphFont"/>
    <w:rsid w:val="00ED4A5D"/>
  </w:style>
  <w:style w:type="character" w:customStyle="1" w:styleId="eop">
    <w:name w:val="eop"/>
    <w:basedOn w:val="DefaultParagraphFont"/>
    <w:rsid w:val="00ED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anserson</dc:creator>
  <cp:keywords/>
  <dc:description/>
  <cp:lastModifiedBy>Ruth Forsythe</cp:lastModifiedBy>
  <cp:revision>2</cp:revision>
  <dcterms:created xsi:type="dcterms:W3CDTF">2021-08-11T13:28:00Z</dcterms:created>
  <dcterms:modified xsi:type="dcterms:W3CDTF">2021-08-11T13:28:00Z</dcterms:modified>
</cp:coreProperties>
</file>