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614C5" w14:textId="77777777" w:rsidR="002B1D4F" w:rsidRDefault="0031524A">
      <w:pPr>
        <w:pStyle w:val="BodyText"/>
        <w:rPr>
          <w:rFonts w:hint="eastAsia"/>
        </w:rPr>
      </w:pPr>
      <w:r>
        <w:t>What is Mindfulness?</w:t>
      </w:r>
    </w:p>
    <w:p w14:paraId="0017A4D5" w14:textId="77777777" w:rsidR="002B1D4F" w:rsidRDefault="0031524A">
      <w:pPr>
        <w:pStyle w:val="BodyText"/>
        <w:rPr>
          <w:rFonts w:hint="eastAsia"/>
        </w:rPr>
      </w:pPr>
      <w:r>
        <w:t xml:space="preserve">Mindfulness means maintaining a moment-by-moment awareness of our thoughts, feelings, bodily </w:t>
      </w:r>
      <w:proofErr w:type="gramStart"/>
      <w:r>
        <w:t>sensations</w:t>
      </w:r>
      <w:proofErr w:type="gramEnd"/>
      <w:r>
        <w:t xml:space="preserve"> and environment with a gentle light tou</w:t>
      </w:r>
      <w:r>
        <w:t>ch.</w:t>
      </w:r>
    </w:p>
    <w:p w14:paraId="261B3BFF" w14:textId="77777777" w:rsidR="002B1D4F" w:rsidRDefault="0031524A">
      <w:pPr>
        <w:pStyle w:val="BodyText"/>
        <w:rPr>
          <w:rFonts w:hint="eastAsia"/>
        </w:rPr>
      </w:pPr>
      <w:r>
        <w:t xml:space="preserve">Mindfulness also involves acceptance, </w:t>
      </w:r>
      <w:r>
        <w:t>paying</w:t>
      </w:r>
      <w:r>
        <w:t xml:space="preserve"> attention to our thoughts and feelings non judgementally — without believing that there’s a ‘right’ or ‘wrong’ way to think or feel. When we practice mindfulness, </w:t>
      </w:r>
      <w:r>
        <w:t>we</w:t>
      </w:r>
      <w:r>
        <w:t xml:space="preserve"> tune into what we’re sensing in the present moment rather than rehashing the past or imag</w:t>
      </w:r>
      <w:r>
        <w:t>ining the future.</w:t>
      </w:r>
    </w:p>
    <w:p w14:paraId="7DD97D73" w14:textId="77777777" w:rsidR="002B1D4F" w:rsidRDefault="002B1D4F">
      <w:pPr>
        <w:pStyle w:val="BodyText"/>
        <w:rPr>
          <w:rFonts w:hint="eastAsia"/>
        </w:rPr>
      </w:pPr>
    </w:p>
    <w:sectPr w:rsidR="002B1D4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4F"/>
    <w:rsid w:val="002B1D4F"/>
    <w:rsid w:val="0031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B328"/>
  <w15:docId w15:val="{B7000607-8280-45D0-854E-31DF8D73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NSimSun" w:hAnsi="Verdana" w:cs="Arial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Forsythe</dc:creator>
  <dc:description/>
  <cp:lastModifiedBy>Ruth Forsythe</cp:lastModifiedBy>
  <cp:revision>2</cp:revision>
  <dcterms:created xsi:type="dcterms:W3CDTF">2021-08-12T08:57:00Z</dcterms:created>
  <dcterms:modified xsi:type="dcterms:W3CDTF">2021-08-12T08:57:00Z</dcterms:modified>
  <dc:language>en-GB</dc:language>
</cp:coreProperties>
</file>